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9CF2D" w14:textId="77777777" w:rsidR="00D86C7A" w:rsidRDefault="00D86C7A"/>
    <w:p w14:paraId="2DB3A8AB" w14:textId="77777777" w:rsidR="00D86C7A" w:rsidRPr="00D86C7A" w:rsidRDefault="00D86C7A" w:rsidP="00D86C7A">
      <w:pPr>
        <w:widowControl w:val="0"/>
        <w:autoSpaceDE w:val="0"/>
        <w:autoSpaceDN w:val="0"/>
        <w:adjustRightInd w:val="0"/>
        <w:spacing w:after="0" w:line="240" w:lineRule="auto"/>
        <w:ind w:left="284" w:hanging="284"/>
        <w:jc w:val="center"/>
        <w:rPr>
          <w:rFonts w:ascii="Times New Roman" w:eastAsia="Times New Roman" w:hAnsi="Times New Roman" w:cs="Times New Roman"/>
          <w:b/>
          <w:bCs/>
          <w:sz w:val="48"/>
          <w:szCs w:val="48"/>
        </w:rPr>
      </w:pPr>
      <w:r w:rsidRPr="00D86C7A">
        <w:rPr>
          <w:rFonts w:ascii="Times New Roman" w:eastAsia="Times New Roman" w:hAnsi="Times New Roman" w:cs="Times New Roman"/>
          <w:b/>
          <w:bCs/>
          <w:sz w:val="48"/>
          <w:szCs w:val="48"/>
        </w:rPr>
        <w:t xml:space="preserve">Bredballe Lokalhistoriske Forening </w:t>
      </w:r>
    </w:p>
    <w:p w14:paraId="605A7F69" w14:textId="77777777" w:rsidR="00D86C7A" w:rsidRPr="00D86C7A" w:rsidRDefault="00D86C7A" w:rsidP="00D86C7A">
      <w:pPr>
        <w:widowControl w:val="0"/>
        <w:autoSpaceDE w:val="0"/>
        <w:autoSpaceDN w:val="0"/>
        <w:adjustRightInd w:val="0"/>
        <w:spacing w:after="0" w:line="240" w:lineRule="auto"/>
        <w:rPr>
          <w:rFonts w:ascii="Times New Roman" w:eastAsia="Times New Roman" w:hAnsi="Times New Roman" w:cs="Times New Roman"/>
          <w:sz w:val="24"/>
          <w:szCs w:val="24"/>
        </w:rPr>
      </w:pPr>
    </w:p>
    <w:p w14:paraId="0AD6D071" w14:textId="537CDD4C" w:rsidR="00D86C7A" w:rsidRPr="00D86C7A" w:rsidRDefault="00D86C7A" w:rsidP="00D86C7A">
      <w:pPr>
        <w:widowControl w:val="0"/>
        <w:autoSpaceDE w:val="0"/>
        <w:autoSpaceDN w:val="0"/>
        <w:adjustRightInd w:val="0"/>
        <w:spacing w:after="0" w:line="240" w:lineRule="auto"/>
        <w:ind w:left="360"/>
        <w:jc w:val="center"/>
        <w:rPr>
          <w:rFonts w:ascii="Times New Roman" w:eastAsia="Times New Roman" w:hAnsi="Times New Roman" w:cs="Times New Roman"/>
          <w:b/>
          <w:bCs/>
          <w:sz w:val="28"/>
          <w:szCs w:val="28"/>
        </w:rPr>
      </w:pPr>
      <w:r w:rsidRPr="00D86C7A">
        <w:rPr>
          <w:rFonts w:ascii="Times New Roman" w:eastAsia="Times New Roman" w:hAnsi="Times New Roman" w:cs="Times New Roman"/>
          <w:b/>
          <w:bCs/>
          <w:sz w:val="28"/>
          <w:szCs w:val="28"/>
        </w:rPr>
        <w:t xml:space="preserve">Referat fra </w:t>
      </w:r>
      <w:r w:rsidR="00FE2555">
        <w:rPr>
          <w:rFonts w:ascii="Times New Roman" w:eastAsia="Times New Roman" w:hAnsi="Times New Roman" w:cs="Times New Roman"/>
          <w:b/>
          <w:bCs/>
          <w:sz w:val="28"/>
          <w:szCs w:val="28"/>
        </w:rPr>
        <w:t>g</w:t>
      </w:r>
      <w:r>
        <w:rPr>
          <w:rFonts w:ascii="Times New Roman" w:eastAsia="Times New Roman" w:hAnsi="Times New Roman" w:cs="Times New Roman"/>
          <w:b/>
          <w:bCs/>
          <w:sz w:val="28"/>
          <w:szCs w:val="28"/>
        </w:rPr>
        <w:t xml:space="preserve">eneralforsamling </w:t>
      </w:r>
      <w:r w:rsidR="00FE2555">
        <w:rPr>
          <w:rFonts w:ascii="Times New Roman" w:eastAsia="Times New Roman" w:hAnsi="Times New Roman" w:cs="Times New Roman"/>
          <w:b/>
          <w:bCs/>
          <w:sz w:val="28"/>
          <w:szCs w:val="28"/>
        </w:rPr>
        <w:t xml:space="preserve">afholdt </w:t>
      </w:r>
      <w:r>
        <w:rPr>
          <w:rFonts w:ascii="Times New Roman" w:eastAsia="Times New Roman" w:hAnsi="Times New Roman" w:cs="Times New Roman"/>
          <w:b/>
          <w:bCs/>
          <w:sz w:val="28"/>
          <w:szCs w:val="28"/>
        </w:rPr>
        <w:t>mandag d</w:t>
      </w:r>
      <w:r w:rsidR="00102715">
        <w:rPr>
          <w:rFonts w:ascii="Times New Roman" w:eastAsia="Times New Roman" w:hAnsi="Times New Roman" w:cs="Times New Roman"/>
          <w:b/>
          <w:bCs/>
          <w:sz w:val="28"/>
          <w:szCs w:val="28"/>
        </w:rPr>
        <w:t xml:space="preserve">en </w:t>
      </w:r>
      <w:r w:rsidR="00703560">
        <w:rPr>
          <w:rFonts w:ascii="Times New Roman" w:eastAsia="Times New Roman" w:hAnsi="Times New Roman" w:cs="Times New Roman"/>
          <w:b/>
          <w:bCs/>
          <w:sz w:val="28"/>
          <w:szCs w:val="28"/>
        </w:rPr>
        <w:t>11.marts</w:t>
      </w:r>
      <w:r>
        <w:rPr>
          <w:rFonts w:ascii="Times New Roman" w:eastAsia="Times New Roman" w:hAnsi="Times New Roman" w:cs="Times New Roman"/>
          <w:b/>
          <w:bCs/>
          <w:sz w:val="28"/>
          <w:szCs w:val="28"/>
        </w:rPr>
        <w:t xml:space="preserve"> </w:t>
      </w:r>
      <w:r w:rsidRPr="00D86C7A">
        <w:rPr>
          <w:rFonts w:ascii="Times New Roman" w:eastAsia="Times New Roman" w:hAnsi="Times New Roman" w:cs="Times New Roman"/>
          <w:b/>
          <w:bCs/>
          <w:sz w:val="28"/>
          <w:szCs w:val="28"/>
        </w:rPr>
        <w:t>202</w:t>
      </w:r>
      <w:r w:rsidR="00481D53">
        <w:rPr>
          <w:rFonts w:ascii="Times New Roman" w:eastAsia="Times New Roman" w:hAnsi="Times New Roman" w:cs="Times New Roman"/>
          <w:b/>
          <w:bCs/>
          <w:sz w:val="28"/>
          <w:szCs w:val="28"/>
        </w:rPr>
        <w:t>5</w:t>
      </w:r>
      <w:r w:rsidR="00447479">
        <w:rPr>
          <w:rFonts w:ascii="Times New Roman" w:eastAsia="Times New Roman" w:hAnsi="Times New Roman" w:cs="Times New Roman"/>
          <w:b/>
          <w:bCs/>
          <w:sz w:val="28"/>
          <w:szCs w:val="28"/>
        </w:rPr>
        <w:t xml:space="preserve"> i Sognegården</w:t>
      </w:r>
      <w:r w:rsidR="00940E0F">
        <w:rPr>
          <w:rFonts w:ascii="Times New Roman" w:eastAsia="Times New Roman" w:hAnsi="Times New Roman" w:cs="Times New Roman"/>
          <w:b/>
          <w:bCs/>
          <w:sz w:val="28"/>
          <w:szCs w:val="28"/>
        </w:rPr>
        <w:t>, Bredballe.</w:t>
      </w:r>
      <w:r w:rsidRPr="00D86C7A">
        <w:rPr>
          <w:rFonts w:ascii="Times New Roman" w:eastAsia="Times New Roman" w:hAnsi="Times New Roman" w:cs="Times New Roman"/>
          <w:b/>
          <w:bCs/>
          <w:sz w:val="28"/>
          <w:szCs w:val="28"/>
        </w:rPr>
        <w:t xml:space="preserve"> </w:t>
      </w:r>
    </w:p>
    <w:p w14:paraId="3E9FA851" w14:textId="77777777" w:rsidR="00D86C7A" w:rsidRDefault="00D86C7A"/>
    <w:p w14:paraId="0AE255F7" w14:textId="388FD70C" w:rsidR="00D86C7A" w:rsidRDefault="00027851">
      <w:r>
        <w:t>Formanden</w:t>
      </w:r>
      <w:r w:rsidR="00481D53">
        <w:t>, Henrik Schultz,</w:t>
      </w:r>
      <w:r>
        <w:t xml:space="preserve"> bød </w:t>
      </w:r>
      <w:r w:rsidR="00607281">
        <w:t>velkommen til</w:t>
      </w:r>
      <w:r w:rsidR="009917CF">
        <w:t xml:space="preserve"> foreningens medlemmer</w:t>
      </w:r>
      <w:r w:rsidR="00481D53">
        <w:t>,</w:t>
      </w:r>
      <w:r w:rsidR="009917CF">
        <w:t xml:space="preserve"> </w:t>
      </w:r>
      <w:r w:rsidR="00481D53">
        <w:t>der som sædvanlig var mødt talstærkt op.</w:t>
      </w:r>
      <w:r w:rsidR="002824ED">
        <w:t xml:space="preserve"> </w:t>
      </w:r>
      <w:r>
        <w:t xml:space="preserve"> </w:t>
      </w:r>
      <w:r w:rsidR="00481D53">
        <w:t>Henrik takkede for den opbakning som foreningen altid har fra medlemmerne.</w:t>
      </w:r>
      <w:r w:rsidR="004E60A7">
        <w:t xml:space="preserve"> Ligeledes takkede han </w:t>
      </w:r>
      <w:proofErr w:type="spellStart"/>
      <w:r w:rsidR="004E60A7">
        <w:t>Hældagerskolen</w:t>
      </w:r>
      <w:proofErr w:type="spellEnd"/>
      <w:r w:rsidR="004E60A7">
        <w:t xml:space="preserve"> for at foreningen trods skolens omfattende ombygning har kunnet beholde sit lokale.</w:t>
      </w:r>
    </w:p>
    <w:p w14:paraId="201AA101" w14:textId="1AA08C63" w:rsidR="004E7B5E" w:rsidRDefault="008B17B4">
      <w:r>
        <w:t>Traditionen tro indledtes aftenen med en sang</w:t>
      </w:r>
      <w:r w:rsidR="00481D53">
        <w:t>.</w:t>
      </w:r>
    </w:p>
    <w:p w14:paraId="273237FC" w14:textId="77777777" w:rsidR="00190417" w:rsidRDefault="00190417" w:rsidP="00190417">
      <w:r>
        <w:t>Herefter gik man over til afholdelse af selve generalforsamlingen.</w:t>
      </w:r>
    </w:p>
    <w:p w14:paraId="303ED8CA" w14:textId="6B6CCEC7" w:rsidR="00190417" w:rsidRPr="0050138A" w:rsidRDefault="000B37E5" w:rsidP="00190417">
      <w:pPr>
        <w:rPr>
          <w:b/>
          <w:bCs/>
        </w:rPr>
      </w:pPr>
      <w:r w:rsidRPr="0050138A">
        <w:rPr>
          <w:b/>
          <w:bCs/>
        </w:rPr>
        <w:t>1:</w:t>
      </w:r>
      <w:r w:rsidR="00190417" w:rsidRPr="0050138A">
        <w:rPr>
          <w:b/>
          <w:bCs/>
        </w:rPr>
        <w:t xml:space="preserve"> Valg af dirigent: </w:t>
      </w:r>
    </w:p>
    <w:p w14:paraId="60ADB18E" w14:textId="67010D1E" w:rsidR="000B37E5" w:rsidRDefault="00190417" w:rsidP="004732A5">
      <w:r>
        <w:t xml:space="preserve">Bestyrelsen foreslog </w:t>
      </w:r>
      <w:r w:rsidR="00481D53">
        <w:t>Bodil</w:t>
      </w:r>
      <w:r>
        <w:t xml:space="preserve"> Sørensen som dirigent</w:t>
      </w:r>
      <w:r w:rsidR="00481D53">
        <w:t>, og da d</w:t>
      </w:r>
      <w:r w:rsidR="00F63C03">
        <w:t>er var ikke andre forslag</w:t>
      </w:r>
      <w:r w:rsidR="00481D53">
        <w:t>, blev Bodil Sørensen</w:t>
      </w:r>
      <w:r w:rsidR="00F63C03">
        <w:t xml:space="preserve"> </w:t>
      </w:r>
      <w:r w:rsidR="0045047E">
        <w:t>valgt</w:t>
      </w:r>
      <w:r w:rsidR="00934EB4">
        <w:t xml:space="preserve"> med akklamatio</w:t>
      </w:r>
      <w:r w:rsidR="009A4C09">
        <w:t>n</w:t>
      </w:r>
      <w:r w:rsidR="00310780">
        <w:t>.</w:t>
      </w:r>
      <w:r w:rsidR="004732A5">
        <w:t xml:space="preserve"> </w:t>
      </w:r>
    </w:p>
    <w:p w14:paraId="300B4EF7" w14:textId="5F5A633E" w:rsidR="004732A5" w:rsidRDefault="00481D53" w:rsidP="004732A5">
      <w:r>
        <w:t>Bodil takkede</w:t>
      </w:r>
      <w:r w:rsidR="004732A5">
        <w:t xml:space="preserve"> for valget og kunne indledningsvis slå fast, at generalforsamlingen var rettidigt indkaldt </w:t>
      </w:r>
      <w:r>
        <w:t xml:space="preserve">både </w:t>
      </w:r>
      <w:r w:rsidR="004732A5">
        <w:t>i Ugeavisen, på hjemmesiden og ved mails til medlemmerne</w:t>
      </w:r>
      <w:r>
        <w:t>.</w:t>
      </w:r>
      <w:r w:rsidR="004732A5">
        <w:t xml:space="preserve"> H</w:t>
      </w:r>
      <w:r>
        <w:t>u</w:t>
      </w:r>
      <w:r w:rsidR="004732A5">
        <w:t xml:space="preserve">n gav derefter ordet til formanden til </w:t>
      </w:r>
      <w:r>
        <w:t xml:space="preserve">aflæggelse af </w:t>
      </w:r>
      <w:r w:rsidR="004732A5">
        <w:t>beretning</w:t>
      </w:r>
      <w:r>
        <w:t xml:space="preserve"> om årets aktiviteter</w:t>
      </w:r>
      <w:r w:rsidR="004732A5">
        <w:t xml:space="preserve"> </w:t>
      </w:r>
    </w:p>
    <w:p w14:paraId="464B54C5" w14:textId="57D2F384" w:rsidR="00225A95" w:rsidRPr="0050138A" w:rsidRDefault="002C5907" w:rsidP="004732A5">
      <w:pPr>
        <w:rPr>
          <w:b/>
          <w:bCs/>
        </w:rPr>
      </w:pPr>
      <w:r w:rsidRPr="0050138A">
        <w:rPr>
          <w:b/>
          <w:bCs/>
        </w:rPr>
        <w:t xml:space="preserve">2: </w:t>
      </w:r>
      <w:r w:rsidR="00164DFE" w:rsidRPr="0050138A">
        <w:rPr>
          <w:b/>
          <w:bCs/>
        </w:rPr>
        <w:t>Bestyrelsens beretning</w:t>
      </w:r>
      <w:r w:rsidR="00953820" w:rsidRPr="0050138A">
        <w:rPr>
          <w:b/>
          <w:bCs/>
        </w:rPr>
        <w:t>:</w:t>
      </w:r>
    </w:p>
    <w:p w14:paraId="723B2023" w14:textId="2EEBBDBF" w:rsidR="00150E8C" w:rsidRDefault="00225A95" w:rsidP="004732A5">
      <w:r>
        <w:t xml:space="preserve"> </w:t>
      </w:r>
      <w:r w:rsidR="002C5907">
        <w:t>Henrik forelagde</w:t>
      </w:r>
      <w:r w:rsidR="00191E54">
        <w:t xml:space="preserve"> på bestyrelsens vegne</w:t>
      </w:r>
      <w:r w:rsidR="002C5907">
        <w:t xml:space="preserve"> sin beretning</w:t>
      </w:r>
      <w:r w:rsidR="00191E54">
        <w:t xml:space="preserve"> om foreningens virke </w:t>
      </w:r>
      <w:r w:rsidR="004E449F">
        <w:t>i 202</w:t>
      </w:r>
      <w:r w:rsidR="00481D53">
        <w:t>4</w:t>
      </w:r>
      <w:r w:rsidR="004E449F">
        <w:t>. (Se bilag).</w:t>
      </w:r>
    </w:p>
    <w:p w14:paraId="58F4D1E3" w14:textId="0139A687" w:rsidR="001D7ABC" w:rsidRDefault="00DF17F1" w:rsidP="00334B05">
      <w:r>
        <w:t>Der var ingen kommentarer</w:t>
      </w:r>
      <w:r w:rsidR="00481D53">
        <w:t xml:space="preserve"> eller spørgsmål</w:t>
      </w:r>
      <w:r>
        <w:t xml:space="preserve"> til beretningen fra </w:t>
      </w:r>
      <w:r w:rsidR="00380C89">
        <w:t>forsaml</w:t>
      </w:r>
      <w:r w:rsidR="00481D53">
        <w:t>ingen</w:t>
      </w:r>
      <w:r w:rsidR="0013491C">
        <w:t xml:space="preserve">, </w:t>
      </w:r>
      <w:r w:rsidR="00481D53">
        <w:t>og beretningen blev derfor godkendt med</w:t>
      </w:r>
      <w:r w:rsidR="00F15893">
        <w:t xml:space="preserve"> </w:t>
      </w:r>
      <w:r w:rsidR="003472B7">
        <w:t>a</w:t>
      </w:r>
      <w:r w:rsidR="00F15893">
        <w:t>kklamation.</w:t>
      </w:r>
      <w:r w:rsidR="008F69EC">
        <w:t xml:space="preserve">   </w:t>
      </w:r>
    </w:p>
    <w:p w14:paraId="3A1A2252" w14:textId="0410C729" w:rsidR="00032406" w:rsidRPr="0050138A" w:rsidRDefault="00032406" w:rsidP="00032406">
      <w:pPr>
        <w:rPr>
          <w:b/>
          <w:bCs/>
        </w:rPr>
      </w:pPr>
      <w:r w:rsidRPr="0050138A">
        <w:rPr>
          <w:b/>
          <w:bCs/>
        </w:rPr>
        <w:t>3: Fremlæggelse af revideret og underskrevet regnskab:</w:t>
      </w:r>
    </w:p>
    <w:p w14:paraId="53FC0547" w14:textId="7EDCF9A8" w:rsidR="00B57CD4" w:rsidRDefault="00B57CD4" w:rsidP="00032406">
      <w:r>
        <w:t xml:space="preserve">  </w:t>
      </w:r>
      <w:r w:rsidR="001C0458">
        <w:t>Erna</w:t>
      </w:r>
      <w:r w:rsidR="004E60A7">
        <w:t xml:space="preserve"> Juul</w:t>
      </w:r>
      <w:r w:rsidR="001C0458">
        <w:t xml:space="preserve"> aflagde som kasserer sin beretning vedr. foreningens </w:t>
      </w:r>
      <w:r w:rsidR="006E37D0">
        <w:t>økonomi. (Se bilag).</w:t>
      </w:r>
      <w:r w:rsidR="004E60A7">
        <w:t xml:space="preserve"> Under regnskabsaflæggelsen omtalte hun vores </w:t>
      </w:r>
      <w:r w:rsidR="0009479A">
        <w:t>jubilæumsbog, ”Forlystelseslivet ved Tirsbæk” af arkivar Tore Teglbjærg fra Vejle Stadsarkiv. På grund af bogens størrelse, indbinding m.m. var den selvfølgelig væsentlig dyrere end foreningens sædvanlige årshæfter. Men da det var lykkedes at få midler fra forskellige fonde og virksomheder, var den ekstra belastning</w:t>
      </w:r>
      <w:r w:rsidR="007F4C0B">
        <w:t xml:space="preserve"> af foreningens budget kun blevet 6-7000.</w:t>
      </w:r>
    </w:p>
    <w:p w14:paraId="68A0F18F" w14:textId="7E56E7F7" w:rsidR="00F755FC" w:rsidRDefault="00F755FC" w:rsidP="00032406">
      <w:r>
        <w:t xml:space="preserve">  </w:t>
      </w:r>
      <w:r w:rsidR="002F213A">
        <w:t xml:space="preserve">Heller ikke til dette punkt på dagsordenen havde forsamlingen spørgsmål, </w:t>
      </w:r>
      <w:r w:rsidR="004B2B03">
        <w:t>og regnskab</w:t>
      </w:r>
      <w:r w:rsidR="0073682C">
        <w:t>et</w:t>
      </w:r>
    </w:p>
    <w:p w14:paraId="1F47007A" w14:textId="7E62B09E" w:rsidR="00C93BB0" w:rsidRDefault="004F34AB" w:rsidP="00032406">
      <w:r>
        <w:t xml:space="preserve">  blev godkendt med akklamation</w:t>
      </w:r>
      <w:r w:rsidR="00C93BB0">
        <w:t>.</w:t>
      </w:r>
    </w:p>
    <w:p w14:paraId="0D2F500F" w14:textId="77777777" w:rsidR="000F7721" w:rsidRPr="0050138A" w:rsidRDefault="00C93BB0" w:rsidP="00032406">
      <w:pPr>
        <w:rPr>
          <w:b/>
          <w:bCs/>
        </w:rPr>
      </w:pPr>
      <w:r w:rsidRPr="0050138A">
        <w:rPr>
          <w:b/>
          <w:bCs/>
        </w:rPr>
        <w:t xml:space="preserve">4: </w:t>
      </w:r>
      <w:r w:rsidR="000F7721" w:rsidRPr="0050138A">
        <w:rPr>
          <w:b/>
          <w:bCs/>
        </w:rPr>
        <w:t>Fastlæggelse af kontingent:</w:t>
      </w:r>
    </w:p>
    <w:p w14:paraId="4723211D" w14:textId="71FBC01F" w:rsidR="00F755FC" w:rsidRDefault="000F7721" w:rsidP="00032406">
      <w:r>
        <w:t xml:space="preserve">    </w:t>
      </w:r>
      <w:r w:rsidR="004E60A7">
        <w:t>På grund af foreningens solide økonomi</w:t>
      </w:r>
      <w:r>
        <w:t xml:space="preserve"> foreslog</w:t>
      </w:r>
      <w:r w:rsidR="004E60A7">
        <w:t xml:space="preserve"> bestyrelsen</w:t>
      </w:r>
      <w:r>
        <w:t xml:space="preserve"> </w:t>
      </w:r>
      <w:r w:rsidR="009E4D5D">
        <w:t>et uændret kontingent på kr. 100,00 pr. husstand for 202</w:t>
      </w:r>
      <w:r w:rsidR="004E60A7">
        <w:t xml:space="preserve">5, hvilket </w:t>
      </w:r>
      <w:r w:rsidR="007F4C0B">
        <w:t>også blev vedtaget med akklamation.</w:t>
      </w:r>
      <w:r w:rsidR="004F34AB">
        <w:t xml:space="preserve"> </w:t>
      </w:r>
    </w:p>
    <w:p w14:paraId="7384573D" w14:textId="2A6C782F" w:rsidR="00574B58" w:rsidRPr="0050138A" w:rsidRDefault="007710EE" w:rsidP="00032406">
      <w:pPr>
        <w:rPr>
          <w:b/>
          <w:bCs/>
        </w:rPr>
      </w:pPr>
      <w:r w:rsidRPr="0050138A">
        <w:rPr>
          <w:b/>
          <w:bCs/>
        </w:rPr>
        <w:t>5: Valg af 3 bestyrelsesmedlemmer:</w:t>
      </w:r>
    </w:p>
    <w:p w14:paraId="7FE307A3" w14:textId="468D0714" w:rsidR="00622847" w:rsidRDefault="007710EE" w:rsidP="00032406">
      <w:r>
        <w:lastRenderedPageBreak/>
        <w:t xml:space="preserve"> </w:t>
      </w:r>
      <w:r w:rsidR="00F35BB2">
        <w:t xml:space="preserve">Efter tur var </w:t>
      </w:r>
      <w:r w:rsidR="00622847">
        <w:t>Erna, Kurt og Margrethe på valg</w:t>
      </w:r>
      <w:r w:rsidR="007F4C0B">
        <w:t>, Erna og Margrethe var villige til genvalg, men da Kurt har ønsket at udtræde af bestyrelsen, skulle der vælges et nyt bestyrelsesmedlem</w:t>
      </w:r>
      <w:r w:rsidR="00FC7012">
        <w:t xml:space="preserve">. </w:t>
      </w:r>
    </w:p>
    <w:p w14:paraId="289D15C9" w14:textId="6717E5CC" w:rsidR="003D18EF" w:rsidRDefault="00FC7012" w:rsidP="00032406">
      <w:r>
        <w:t xml:space="preserve">Bestyrelsen havde fået tilsagn fra </w:t>
      </w:r>
      <w:r w:rsidR="00CF5CCB">
        <w:t xml:space="preserve">Peter Dideriksen om, at han var villig til at lade sig indvælge. </w:t>
      </w:r>
      <w:r w:rsidR="000C5B0F">
        <w:t>Peter</w:t>
      </w:r>
      <w:r w:rsidR="00792423">
        <w:t xml:space="preserve"> blev opfordret til at</w:t>
      </w:r>
      <w:r w:rsidR="000C5B0F">
        <w:t xml:space="preserve"> præsentere sig for forsamlingen</w:t>
      </w:r>
      <w:r w:rsidR="004E46C3">
        <w:t xml:space="preserve">, hvilket han gjorde. Der </w:t>
      </w:r>
      <w:r w:rsidR="00CF5CCB">
        <w:t>var ikke andre kandidater, så Peter blev valgt med akklamation.</w:t>
      </w:r>
    </w:p>
    <w:p w14:paraId="2C8F4F43" w14:textId="478DDE7C" w:rsidR="003E61C3" w:rsidRPr="0050138A" w:rsidRDefault="00B901A3" w:rsidP="00032406">
      <w:pPr>
        <w:rPr>
          <w:b/>
          <w:bCs/>
        </w:rPr>
      </w:pPr>
      <w:r w:rsidRPr="0050138A">
        <w:rPr>
          <w:b/>
          <w:bCs/>
        </w:rPr>
        <w:t xml:space="preserve">6: Valg </w:t>
      </w:r>
      <w:r w:rsidR="00DB4272" w:rsidRPr="0050138A">
        <w:rPr>
          <w:b/>
          <w:bCs/>
        </w:rPr>
        <w:t>af suppleant:</w:t>
      </w:r>
    </w:p>
    <w:p w14:paraId="0949EC1D" w14:textId="6811D6BE" w:rsidR="00361251" w:rsidRDefault="003D18EF" w:rsidP="00032406">
      <w:r>
        <w:t xml:space="preserve">På valg var </w:t>
      </w:r>
      <w:r w:rsidR="00744C62">
        <w:t>Ove</w:t>
      </w:r>
    </w:p>
    <w:p w14:paraId="39B78C7F" w14:textId="7EAB22C0" w:rsidR="00844CE5" w:rsidRDefault="00844CE5" w:rsidP="00032406">
      <w:r>
        <w:t xml:space="preserve"> </w:t>
      </w:r>
      <w:r w:rsidR="00744C62">
        <w:t>Ove</w:t>
      </w:r>
      <w:r>
        <w:t xml:space="preserve"> var villig til genvalg</w:t>
      </w:r>
      <w:r w:rsidR="00DC70D8">
        <w:t>.</w:t>
      </w:r>
    </w:p>
    <w:p w14:paraId="7D93EB33" w14:textId="7E5EDDB4" w:rsidR="00DC70D8" w:rsidRDefault="00DC70D8" w:rsidP="00032406">
      <w:r>
        <w:t xml:space="preserve"> Forsamlingen havde ikke andre forslag, </w:t>
      </w:r>
      <w:r w:rsidR="00E14FB8">
        <w:t>hvorfor Ove</w:t>
      </w:r>
      <w:r w:rsidR="00674E94">
        <w:t xml:space="preserve"> </w:t>
      </w:r>
      <w:r w:rsidR="0022431B">
        <w:t>blev valgt for en ny periode med akk</w:t>
      </w:r>
      <w:r w:rsidR="000318E5">
        <w:t>lamation.</w:t>
      </w:r>
    </w:p>
    <w:p w14:paraId="7173D870" w14:textId="434DBC97" w:rsidR="000318E5" w:rsidRPr="0050138A" w:rsidRDefault="000318E5" w:rsidP="00032406">
      <w:pPr>
        <w:rPr>
          <w:b/>
          <w:bCs/>
        </w:rPr>
      </w:pPr>
      <w:r w:rsidRPr="0050138A">
        <w:rPr>
          <w:b/>
          <w:bCs/>
        </w:rPr>
        <w:t>7: Valg af revisor</w:t>
      </w:r>
      <w:r w:rsidR="001F5C18" w:rsidRPr="0050138A">
        <w:rPr>
          <w:b/>
          <w:bCs/>
        </w:rPr>
        <w:t>:</w:t>
      </w:r>
    </w:p>
    <w:p w14:paraId="6E868955" w14:textId="2C652033" w:rsidR="00901A2B" w:rsidRDefault="004A6D69" w:rsidP="00032406">
      <w:r>
        <w:t xml:space="preserve">Den ene af </w:t>
      </w:r>
      <w:r w:rsidR="00D41683">
        <w:t xml:space="preserve">foreningens </w:t>
      </w:r>
      <w:r w:rsidR="00274F04">
        <w:t>revisorer</w:t>
      </w:r>
      <w:r w:rsidR="00D41683">
        <w:t xml:space="preserve">, </w:t>
      </w:r>
      <w:r w:rsidR="005A79DA">
        <w:t>Bodil Sørensen,</w:t>
      </w:r>
      <w:r w:rsidR="00D41683">
        <w:t xml:space="preserve"> </w:t>
      </w:r>
      <w:r w:rsidR="001B2692">
        <w:t>var på valg</w:t>
      </w:r>
      <w:r w:rsidR="005A79DA">
        <w:t>. Der var ikke andre kandidater</w:t>
      </w:r>
      <w:r w:rsidR="00BE7F0D">
        <w:t xml:space="preserve"> og Bodil blev </w:t>
      </w:r>
      <w:r w:rsidR="001E08F7">
        <w:t>genvalgt med akklamation.</w:t>
      </w:r>
    </w:p>
    <w:p w14:paraId="3572A37C" w14:textId="1912EE09" w:rsidR="009646F3" w:rsidRDefault="00070E50" w:rsidP="00032406">
      <w:r>
        <w:t xml:space="preserve">     </w:t>
      </w:r>
    </w:p>
    <w:p w14:paraId="5B9180F9" w14:textId="77777777" w:rsidR="002D56DE" w:rsidRPr="0050138A" w:rsidRDefault="009646F3" w:rsidP="00032406">
      <w:pPr>
        <w:rPr>
          <w:b/>
          <w:bCs/>
        </w:rPr>
      </w:pPr>
      <w:r w:rsidRPr="0050138A">
        <w:rPr>
          <w:b/>
          <w:bCs/>
        </w:rPr>
        <w:t>8: Indkomne forslag</w:t>
      </w:r>
      <w:r w:rsidR="002D56DE" w:rsidRPr="0050138A">
        <w:rPr>
          <w:b/>
          <w:bCs/>
        </w:rPr>
        <w:t>:</w:t>
      </w:r>
    </w:p>
    <w:p w14:paraId="460616B8" w14:textId="3D4C36B5" w:rsidR="00070E50" w:rsidRDefault="002D56DE" w:rsidP="00032406">
      <w:r>
        <w:t xml:space="preserve"> Der var ikke indkommet nogle forslag til bestyrelsen forinden afholde</w:t>
      </w:r>
      <w:r w:rsidR="00B803E7">
        <w:t>lse af generalforsamlingen.</w:t>
      </w:r>
    </w:p>
    <w:p w14:paraId="62D25CC0" w14:textId="088D1C7A" w:rsidR="00B803E7" w:rsidRPr="0050138A" w:rsidRDefault="0014047E" w:rsidP="00032406">
      <w:pPr>
        <w:rPr>
          <w:b/>
          <w:bCs/>
        </w:rPr>
      </w:pPr>
      <w:r w:rsidRPr="0050138A">
        <w:rPr>
          <w:b/>
          <w:bCs/>
        </w:rPr>
        <w:t>9: Eventuelt:</w:t>
      </w:r>
    </w:p>
    <w:p w14:paraId="39689292" w14:textId="3415069F" w:rsidR="0014047E" w:rsidRDefault="0014047E" w:rsidP="00032406">
      <w:r>
        <w:t>Der var ingen</w:t>
      </w:r>
      <w:r w:rsidR="0050138A">
        <w:t xml:space="preserve"> af de</w:t>
      </w:r>
      <w:r>
        <w:t xml:space="preserve"> tilstedeværende</w:t>
      </w:r>
      <w:r w:rsidR="00960904">
        <w:t>, der ønskede ordet under dette punkt</w:t>
      </w:r>
      <w:r w:rsidR="000B311C">
        <w:t>.</w:t>
      </w:r>
    </w:p>
    <w:p w14:paraId="38EE01E9" w14:textId="77777777" w:rsidR="006B17F3" w:rsidRDefault="006B17F3" w:rsidP="00032406"/>
    <w:p w14:paraId="38B7E00B" w14:textId="723F8ECE" w:rsidR="006B17F3" w:rsidRDefault="005C03F9" w:rsidP="00032406">
      <w:r>
        <w:t xml:space="preserve">Hermed var </w:t>
      </w:r>
      <w:r w:rsidR="00367C7F">
        <w:t>de enkelte punkter</w:t>
      </w:r>
      <w:r w:rsidR="00D1765C">
        <w:t xml:space="preserve"> </w:t>
      </w:r>
      <w:r w:rsidR="00A10E01">
        <w:t xml:space="preserve">på </w:t>
      </w:r>
      <w:r w:rsidR="00D1765C">
        <w:t xml:space="preserve">generalforsamlingens </w:t>
      </w:r>
      <w:r>
        <w:t xml:space="preserve">dagsordenen </w:t>
      </w:r>
      <w:r w:rsidR="009735F8">
        <w:t xml:space="preserve">i henhold til vedtægterne </w:t>
      </w:r>
      <w:r w:rsidR="00A26721">
        <w:t>gennemførte</w:t>
      </w:r>
      <w:r w:rsidR="00D0060B">
        <w:t xml:space="preserve">, og </w:t>
      </w:r>
      <w:r w:rsidR="00713C45">
        <w:t>dirigenten kunne</w:t>
      </w:r>
      <w:r w:rsidR="009735F8">
        <w:t xml:space="preserve"> </w:t>
      </w:r>
      <w:r w:rsidR="00FE202F">
        <w:t>herefter takke forsamlingen for god ro og orden.</w:t>
      </w:r>
    </w:p>
    <w:p w14:paraId="1688D241" w14:textId="77777777" w:rsidR="007555F5" w:rsidRDefault="00ED4012" w:rsidP="00032406">
      <w:r>
        <w:t>H</w:t>
      </w:r>
      <w:r w:rsidR="00713C45">
        <w:t xml:space="preserve">un </w:t>
      </w:r>
      <w:r>
        <w:t xml:space="preserve">overgav </w:t>
      </w:r>
      <w:r w:rsidR="00153456">
        <w:t xml:space="preserve">herefter </w:t>
      </w:r>
      <w:r>
        <w:t>orde</w:t>
      </w:r>
      <w:r w:rsidR="00153456">
        <w:t>t</w:t>
      </w:r>
      <w:r>
        <w:t xml:space="preserve"> til bestyrelsens</w:t>
      </w:r>
      <w:r w:rsidR="00153456">
        <w:t xml:space="preserve"> formand</w:t>
      </w:r>
      <w:r w:rsidR="0070044F">
        <w:t xml:space="preserve">, som takkede </w:t>
      </w:r>
      <w:r w:rsidR="0095049D">
        <w:t>hende</w:t>
      </w:r>
      <w:r w:rsidR="0070044F">
        <w:t xml:space="preserve"> for en fin afvikling af generalforsamling</w:t>
      </w:r>
      <w:r w:rsidR="00BB4A78">
        <w:t>en</w:t>
      </w:r>
      <w:r w:rsidR="0095049D">
        <w:t xml:space="preserve">. </w:t>
      </w:r>
    </w:p>
    <w:p w14:paraId="788C6F24" w14:textId="77777777" w:rsidR="00414AEC" w:rsidRDefault="0062612A" w:rsidP="00032406">
      <w:r>
        <w:t>Derefter takkede Henri</w:t>
      </w:r>
      <w:r w:rsidR="00E87C14">
        <w:t xml:space="preserve">k </w:t>
      </w:r>
      <w:r w:rsidR="001828FB">
        <w:t xml:space="preserve">hjerteligt </w:t>
      </w:r>
      <w:r w:rsidR="00E87C14">
        <w:t xml:space="preserve">Kurt for hans mangeårige </w:t>
      </w:r>
      <w:r w:rsidR="00701239">
        <w:t>arbejde</w:t>
      </w:r>
      <w:r w:rsidR="00E87C14">
        <w:t xml:space="preserve"> </w:t>
      </w:r>
      <w:r w:rsidR="001828FB">
        <w:t>for foreningen</w:t>
      </w:r>
      <w:r w:rsidR="00701239">
        <w:t xml:space="preserve">. Han fremhævede Kurts </w:t>
      </w:r>
      <w:r w:rsidR="00FC0375">
        <w:t xml:space="preserve">omhu og </w:t>
      </w:r>
      <w:r w:rsidR="003D0EFF">
        <w:t>samvittighedsfuldhed</w:t>
      </w:r>
      <w:r>
        <w:t xml:space="preserve"> </w:t>
      </w:r>
      <w:r w:rsidR="00970042">
        <w:t>i foreningsarbejdet og overrakte ham</w:t>
      </w:r>
      <w:r w:rsidR="001D1D02">
        <w:t xml:space="preserve"> </w:t>
      </w:r>
      <w:r w:rsidR="00CD435E">
        <w:t xml:space="preserve">en gave </w:t>
      </w:r>
      <w:r w:rsidR="001D1D02">
        <w:t xml:space="preserve">som påskønnelse </w:t>
      </w:r>
      <w:r w:rsidR="004E7FFA">
        <w:t>af</w:t>
      </w:r>
      <w:r w:rsidR="001D1D02">
        <w:t xml:space="preserve"> </w:t>
      </w:r>
      <w:r w:rsidR="00CD435E">
        <w:t>hans</w:t>
      </w:r>
      <w:r w:rsidR="00037879">
        <w:t xml:space="preserve"> kæmpe arbejdsindsats</w:t>
      </w:r>
      <w:r w:rsidR="004E7FFA">
        <w:t xml:space="preserve"> i bestyrelsen.</w:t>
      </w:r>
    </w:p>
    <w:p w14:paraId="57704B6B" w14:textId="2D9BDD98" w:rsidR="0014047E" w:rsidRDefault="00414AEC" w:rsidP="00032406">
      <w:r>
        <w:t>Derefte</w:t>
      </w:r>
      <w:r w:rsidR="004F4A2F">
        <w:t>r</w:t>
      </w:r>
      <w:r>
        <w:t xml:space="preserve"> </w:t>
      </w:r>
      <w:r w:rsidR="009321D0">
        <w:t xml:space="preserve">præsenterede </w:t>
      </w:r>
      <w:r w:rsidR="00E12FA9">
        <w:t xml:space="preserve">formanden aftenens </w:t>
      </w:r>
      <w:r w:rsidR="00106420">
        <w:t>foredragsholder</w:t>
      </w:r>
      <w:r w:rsidR="00394B14">
        <w:t xml:space="preserve"> </w:t>
      </w:r>
      <w:r w:rsidR="00E176FC">
        <w:t xml:space="preserve">forhenværende sognepræst og nuværende formand for </w:t>
      </w:r>
      <w:r w:rsidR="00833E3F">
        <w:t xml:space="preserve">Byhistorisk Selskab, </w:t>
      </w:r>
      <w:r w:rsidR="004F0013">
        <w:t xml:space="preserve">Birgitte Arffmann, </w:t>
      </w:r>
      <w:r w:rsidR="00833E3F">
        <w:t xml:space="preserve">der skulle tale om </w:t>
      </w:r>
      <w:r w:rsidR="00AD70DC">
        <w:t>emnet</w:t>
      </w:r>
      <w:r w:rsidR="007507C5">
        <w:t xml:space="preserve"> ”Hvorfor lokalhistorie</w:t>
      </w:r>
      <w:r w:rsidR="0087323B">
        <w:t>?</w:t>
      </w:r>
      <w:r w:rsidR="007507C5">
        <w:t>”</w:t>
      </w:r>
      <w:r w:rsidR="00DA1964">
        <w:t xml:space="preserve">. </w:t>
      </w:r>
    </w:p>
    <w:p w14:paraId="0E865244" w14:textId="7E49316E" w:rsidR="00DA1964" w:rsidRDefault="00DA1964" w:rsidP="00032406">
      <w:r>
        <w:t xml:space="preserve">Med udgangspunkt i </w:t>
      </w:r>
      <w:r w:rsidR="009F33D6">
        <w:t>to vejlensere, der</w:t>
      </w:r>
      <w:r w:rsidR="00413A84">
        <w:t xml:space="preserve"> hver på sin måde og </w:t>
      </w:r>
      <w:r w:rsidR="007001BE">
        <w:t xml:space="preserve">i </w:t>
      </w:r>
      <w:r w:rsidR="00413A84">
        <w:t>hver</w:t>
      </w:r>
      <w:r w:rsidR="007001BE">
        <w:t xml:space="preserve"> </w:t>
      </w:r>
      <w:r w:rsidR="00413A84">
        <w:t>sin tidsalder</w:t>
      </w:r>
      <w:r w:rsidR="009F33D6">
        <w:t xml:space="preserve"> står som fyrtårne </w:t>
      </w:r>
      <w:r w:rsidR="008C31EB">
        <w:t xml:space="preserve">i formidlingen af Danmarks historie, Anders Sørensen </w:t>
      </w:r>
      <w:r w:rsidR="00413A84">
        <w:t>Vedel og Ewald Tang Kristensen</w:t>
      </w:r>
      <w:r w:rsidR="00ED2D3B">
        <w:t xml:space="preserve">, </w:t>
      </w:r>
      <w:r w:rsidR="0006234A">
        <w:t>fortalt</w:t>
      </w:r>
      <w:r>
        <w:t>e</w:t>
      </w:r>
      <w:r w:rsidR="0006234A">
        <w:t xml:space="preserve"> hu</w:t>
      </w:r>
      <w:r>
        <w:t>n</w:t>
      </w:r>
      <w:r w:rsidR="0006234A">
        <w:t xml:space="preserve"> om sine tanker vedrørende </w:t>
      </w:r>
      <w:r w:rsidR="004F5F0E">
        <w:t xml:space="preserve">selve interessen for historie. Hvordan </w:t>
      </w:r>
      <w:r w:rsidR="00B90805">
        <w:t>opstår</w:t>
      </w:r>
      <w:r w:rsidR="004F5F0E">
        <w:t xml:space="preserve"> den? </w:t>
      </w:r>
      <w:r w:rsidR="00244A20">
        <w:t xml:space="preserve">Hvad nærer den? </w:t>
      </w:r>
      <w:r w:rsidR="006F3BA8">
        <w:t xml:space="preserve">På en </w:t>
      </w:r>
      <w:r>
        <w:t>spændende</w:t>
      </w:r>
      <w:r w:rsidR="006F3BA8">
        <w:t xml:space="preserve"> måde fik hun også </w:t>
      </w:r>
      <w:r w:rsidR="00332DC1">
        <w:t>inddraget sin egen tilgang til emnet, og hvad der i hendes liv havde bidraget til</w:t>
      </w:r>
      <w:r w:rsidR="00811F9A">
        <w:t xml:space="preserve"> hendes egen</w:t>
      </w:r>
      <w:r w:rsidR="00332DC1">
        <w:t xml:space="preserve"> </w:t>
      </w:r>
      <w:r w:rsidR="0037328E">
        <w:t>historieinteresse</w:t>
      </w:r>
      <w:r w:rsidR="00811F9A">
        <w:t>.</w:t>
      </w:r>
    </w:p>
    <w:p w14:paraId="444C87F2" w14:textId="0224672A" w:rsidR="00462C8B" w:rsidRDefault="00462C8B" w:rsidP="00032406">
      <w:r>
        <w:t xml:space="preserve">Den velbesøgte </w:t>
      </w:r>
      <w:r w:rsidR="00C54817">
        <w:t xml:space="preserve">generalforsamling </w:t>
      </w:r>
      <w:r w:rsidR="0052682C">
        <w:t xml:space="preserve">sluttede traditionen tro med </w:t>
      </w:r>
      <w:r w:rsidR="0051649A">
        <w:t>endnu en fællessang, smukt akkompagneret af Jens Thormann på klaver.</w:t>
      </w:r>
      <w:r w:rsidR="0052682C">
        <w:t xml:space="preserve"> </w:t>
      </w:r>
      <w:r w:rsidR="00C54817">
        <w:t xml:space="preserve"> </w:t>
      </w:r>
    </w:p>
    <w:p w14:paraId="7E5FDEED" w14:textId="77777777" w:rsidR="00153A22" w:rsidRDefault="00153A22"/>
    <w:p w14:paraId="7597CA29" w14:textId="17E2AB19" w:rsidR="004632BF" w:rsidRDefault="004632BF">
      <w:r>
        <w:lastRenderedPageBreak/>
        <w:t>1</w:t>
      </w:r>
      <w:r w:rsidR="00BA5153">
        <w:t>4</w:t>
      </w:r>
      <w:r>
        <w:t xml:space="preserve">.3.2023 </w:t>
      </w:r>
    </w:p>
    <w:p w14:paraId="6B094747" w14:textId="4EF79292" w:rsidR="004632BF" w:rsidRDefault="004632BF">
      <w:r>
        <w:t>Referent</w:t>
      </w:r>
    </w:p>
    <w:p w14:paraId="0ABEC4E2" w14:textId="1DB83E29" w:rsidR="004632BF" w:rsidRDefault="004632BF">
      <w:r>
        <w:t>Kjeld Jensen</w:t>
      </w:r>
    </w:p>
    <w:p w14:paraId="065C5F1A" w14:textId="77777777" w:rsidR="009A3A05" w:rsidRDefault="006134F0">
      <w:r>
        <w:t xml:space="preserve"> </w:t>
      </w:r>
    </w:p>
    <w:sectPr w:rsidR="009A3A0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31201"/>
    <w:multiLevelType w:val="hybridMultilevel"/>
    <w:tmpl w:val="98AA2F58"/>
    <w:lvl w:ilvl="0" w:tplc="04060011">
      <w:start w:val="1"/>
      <w:numFmt w:val="decimal"/>
      <w:lvlText w:val="%1)"/>
      <w:lvlJc w:val="left"/>
      <w:pPr>
        <w:ind w:left="928" w:hanging="360"/>
      </w:pPr>
      <w:rPr>
        <w:rFonts w:hint="default"/>
      </w:rPr>
    </w:lvl>
    <w:lvl w:ilvl="1" w:tplc="04060019" w:tentative="1">
      <w:start w:val="1"/>
      <w:numFmt w:val="lowerLetter"/>
      <w:lvlText w:val="%2."/>
      <w:lvlJc w:val="left"/>
      <w:pPr>
        <w:ind w:left="1648" w:hanging="360"/>
      </w:pPr>
    </w:lvl>
    <w:lvl w:ilvl="2" w:tplc="0406001B" w:tentative="1">
      <w:start w:val="1"/>
      <w:numFmt w:val="lowerRoman"/>
      <w:lvlText w:val="%3."/>
      <w:lvlJc w:val="right"/>
      <w:pPr>
        <w:ind w:left="2368" w:hanging="180"/>
      </w:pPr>
    </w:lvl>
    <w:lvl w:ilvl="3" w:tplc="0406000F" w:tentative="1">
      <w:start w:val="1"/>
      <w:numFmt w:val="decimal"/>
      <w:lvlText w:val="%4."/>
      <w:lvlJc w:val="left"/>
      <w:pPr>
        <w:ind w:left="3088" w:hanging="360"/>
      </w:pPr>
    </w:lvl>
    <w:lvl w:ilvl="4" w:tplc="04060019" w:tentative="1">
      <w:start w:val="1"/>
      <w:numFmt w:val="lowerLetter"/>
      <w:lvlText w:val="%5."/>
      <w:lvlJc w:val="left"/>
      <w:pPr>
        <w:ind w:left="3808" w:hanging="360"/>
      </w:pPr>
    </w:lvl>
    <w:lvl w:ilvl="5" w:tplc="0406001B" w:tentative="1">
      <w:start w:val="1"/>
      <w:numFmt w:val="lowerRoman"/>
      <w:lvlText w:val="%6."/>
      <w:lvlJc w:val="right"/>
      <w:pPr>
        <w:ind w:left="4528" w:hanging="180"/>
      </w:pPr>
    </w:lvl>
    <w:lvl w:ilvl="6" w:tplc="0406000F" w:tentative="1">
      <w:start w:val="1"/>
      <w:numFmt w:val="decimal"/>
      <w:lvlText w:val="%7."/>
      <w:lvlJc w:val="left"/>
      <w:pPr>
        <w:ind w:left="5248" w:hanging="360"/>
      </w:pPr>
    </w:lvl>
    <w:lvl w:ilvl="7" w:tplc="04060019" w:tentative="1">
      <w:start w:val="1"/>
      <w:numFmt w:val="lowerLetter"/>
      <w:lvlText w:val="%8."/>
      <w:lvlJc w:val="left"/>
      <w:pPr>
        <w:ind w:left="5968" w:hanging="360"/>
      </w:pPr>
    </w:lvl>
    <w:lvl w:ilvl="8" w:tplc="0406001B" w:tentative="1">
      <w:start w:val="1"/>
      <w:numFmt w:val="lowerRoman"/>
      <w:lvlText w:val="%9."/>
      <w:lvlJc w:val="right"/>
      <w:pPr>
        <w:ind w:left="6688" w:hanging="180"/>
      </w:pPr>
    </w:lvl>
  </w:abstractNum>
  <w:num w:numId="1" w16cid:durableId="1357268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03"/>
    <w:rsid w:val="000068CB"/>
    <w:rsid w:val="000204B0"/>
    <w:rsid w:val="00027851"/>
    <w:rsid w:val="00030454"/>
    <w:rsid w:val="000318E5"/>
    <w:rsid w:val="00032406"/>
    <w:rsid w:val="000354DC"/>
    <w:rsid w:val="00037879"/>
    <w:rsid w:val="0005300F"/>
    <w:rsid w:val="0006234A"/>
    <w:rsid w:val="00064453"/>
    <w:rsid w:val="00070E50"/>
    <w:rsid w:val="00092450"/>
    <w:rsid w:val="0009479A"/>
    <w:rsid w:val="000A2A85"/>
    <w:rsid w:val="000B311C"/>
    <w:rsid w:val="000B37E5"/>
    <w:rsid w:val="000C38ED"/>
    <w:rsid w:val="000C5B0F"/>
    <w:rsid w:val="000D36AF"/>
    <w:rsid w:val="000D6C77"/>
    <w:rsid w:val="000D7039"/>
    <w:rsid w:val="000F196D"/>
    <w:rsid w:val="000F714F"/>
    <w:rsid w:val="000F7721"/>
    <w:rsid w:val="00102715"/>
    <w:rsid w:val="00106420"/>
    <w:rsid w:val="001146E8"/>
    <w:rsid w:val="0013491C"/>
    <w:rsid w:val="0013527D"/>
    <w:rsid w:val="0014047E"/>
    <w:rsid w:val="00142D1B"/>
    <w:rsid w:val="00142E7D"/>
    <w:rsid w:val="00150E8C"/>
    <w:rsid w:val="00153456"/>
    <w:rsid w:val="00153A22"/>
    <w:rsid w:val="00164DFE"/>
    <w:rsid w:val="001828FB"/>
    <w:rsid w:val="00190417"/>
    <w:rsid w:val="00191E54"/>
    <w:rsid w:val="00192BF7"/>
    <w:rsid w:val="001B2692"/>
    <w:rsid w:val="001C0458"/>
    <w:rsid w:val="001D0652"/>
    <w:rsid w:val="001D1D02"/>
    <w:rsid w:val="001D672F"/>
    <w:rsid w:val="001D7ABC"/>
    <w:rsid w:val="001E08F7"/>
    <w:rsid w:val="001F595E"/>
    <w:rsid w:val="001F5C18"/>
    <w:rsid w:val="001F7F74"/>
    <w:rsid w:val="0022431B"/>
    <w:rsid w:val="00225A95"/>
    <w:rsid w:val="0024488E"/>
    <w:rsid w:val="00244A20"/>
    <w:rsid w:val="002664F2"/>
    <w:rsid w:val="00274F04"/>
    <w:rsid w:val="002824ED"/>
    <w:rsid w:val="002C5907"/>
    <w:rsid w:val="002D56DE"/>
    <w:rsid w:val="002F213A"/>
    <w:rsid w:val="00310780"/>
    <w:rsid w:val="00332DC1"/>
    <w:rsid w:val="00334B05"/>
    <w:rsid w:val="003472B7"/>
    <w:rsid w:val="00361251"/>
    <w:rsid w:val="00366973"/>
    <w:rsid w:val="00367C7F"/>
    <w:rsid w:val="0037328E"/>
    <w:rsid w:val="00374CD1"/>
    <w:rsid w:val="00380C89"/>
    <w:rsid w:val="00384C7B"/>
    <w:rsid w:val="00390FF1"/>
    <w:rsid w:val="00394B14"/>
    <w:rsid w:val="00397B9B"/>
    <w:rsid w:val="003B6DB5"/>
    <w:rsid w:val="003D0EFF"/>
    <w:rsid w:val="003D18EF"/>
    <w:rsid w:val="003E61C3"/>
    <w:rsid w:val="00413A84"/>
    <w:rsid w:val="00414AEC"/>
    <w:rsid w:val="004328EC"/>
    <w:rsid w:val="00434F23"/>
    <w:rsid w:val="00447479"/>
    <w:rsid w:val="00447CD2"/>
    <w:rsid w:val="0045047E"/>
    <w:rsid w:val="00462C8B"/>
    <w:rsid w:val="004632BF"/>
    <w:rsid w:val="004732A5"/>
    <w:rsid w:val="00481D53"/>
    <w:rsid w:val="004A5103"/>
    <w:rsid w:val="004A6D69"/>
    <w:rsid w:val="004B17B1"/>
    <w:rsid w:val="004B2B03"/>
    <w:rsid w:val="004D2671"/>
    <w:rsid w:val="004D492A"/>
    <w:rsid w:val="004E12B4"/>
    <w:rsid w:val="004E449F"/>
    <w:rsid w:val="004E46C3"/>
    <w:rsid w:val="004E60A7"/>
    <w:rsid w:val="004E7B5E"/>
    <w:rsid w:val="004E7FFA"/>
    <w:rsid w:val="004F0013"/>
    <w:rsid w:val="004F34AB"/>
    <w:rsid w:val="004F4A2F"/>
    <w:rsid w:val="004F5F0E"/>
    <w:rsid w:val="0050138A"/>
    <w:rsid w:val="00504F13"/>
    <w:rsid w:val="0051649A"/>
    <w:rsid w:val="00517E77"/>
    <w:rsid w:val="0052682C"/>
    <w:rsid w:val="00532008"/>
    <w:rsid w:val="00574B58"/>
    <w:rsid w:val="005A79DA"/>
    <w:rsid w:val="005B047C"/>
    <w:rsid w:val="005C03F9"/>
    <w:rsid w:val="005E439B"/>
    <w:rsid w:val="005F1DC7"/>
    <w:rsid w:val="005F428B"/>
    <w:rsid w:val="00607281"/>
    <w:rsid w:val="00610284"/>
    <w:rsid w:val="006134F0"/>
    <w:rsid w:val="00622847"/>
    <w:rsid w:val="0062612A"/>
    <w:rsid w:val="00642EBA"/>
    <w:rsid w:val="00654CB5"/>
    <w:rsid w:val="00673865"/>
    <w:rsid w:val="00674E94"/>
    <w:rsid w:val="006A5655"/>
    <w:rsid w:val="006B17F3"/>
    <w:rsid w:val="006B3353"/>
    <w:rsid w:val="006B3AA2"/>
    <w:rsid w:val="006C3C81"/>
    <w:rsid w:val="006D02E6"/>
    <w:rsid w:val="006E37D0"/>
    <w:rsid w:val="006F0921"/>
    <w:rsid w:val="006F3BA8"/>
    <w:rsid w:val="007000E9"/>
    <w:rsid w:val="007001BE"/>
    <w:rsid w:val="0070044F"/>
    <w:rsid w:val="00701239"/>
    <w:rsid w:val="00703560"/>
    <w:rsid w:val="007044AB"/>
    <w:rsid w:val="00713C45"/>
    <w:rsid w:val="007331FB"/>
    <w:rsid w:val="0073682C"/>
    <w:rsid w:val="00744C62"/>
    <w:rsid w:val="007507C5"/>
    <w:rsid w:val="007555F5"/>
    <w:rsid w:val="007710EE"/>
    <w:rsid w:val="0077690E"/>
    <w:rsid w:val="00786FC2"/>
    <w:rsid w:val="00792423"/>
    <w:rsid w:val="007B0C96"/>
    <w:rsid w:val="007B45AF"/>
    <w:rsid w:val="007D6218"/>
    <w:rsid w:val="007F1348"/>
    <w:rsid w:val="007F16D8"/>
    <w:rsid w:val="007F4C0B"/>
    <w:rsid w:val="00807922"/>
    <w:rsid w:val="00811F9A"/>
    <w:rsid w:val="00825182"/>
    <w:rsid w:val="00833E3F"/>
    <w:rsid w:val="00841377"/>
    <w:rsid w:val="00844CE5"/>
    <w:rsid w:val="00851005"/>
    <w:rsid w:val="00866530"/>
    <w:rsid w:val="0087323B"/>
    <w:rsid w:val="008960B7"/>
    <w:rsid w:val="008A538B"/>
    <w:rsid w:val="008B17B4"/>
    <w:rsid w:val="008C31EB"/>
    <w:rsid w:val="008F2BB5"/>
    <w:rsid w:val="008F6426"/>
    <w:rsid w:val="008F69EC"/>
    <w:rsid w:val="00900C1A"/>
    <w:rsid w:val="0090183A"/>
    <w:rsid w:val="00901A2B"/>
    <w:rsid w:val="009166DA"/>
    <w:rsid w:val="009321D0"/>
    <w:rsid w:val="00934EB4"/>
    <w:rsid w:val="00940E0F"/>
    <w:rsid w:val="00942772"/>
    <w:rsid w:val="0095049D"/>
    <w:rsid w:val="00953820"/>
    <w:rsid w:val="00960904"/>
    <w:rsid w:val="009646F3"/>
    <w:rsid w:val="00970042"/>
    <w:rsid w:val="009735F8"/>
    <w:rsid w:val="009766AF"/>
    <w:rsid w:val="00981A59"/>
    <w:rsid w:val="009917CF"/>
    <w:rsid w:val="009A3A05"/>
    <w:rsid w:val="009A4C09"/>
    <w:rsid w:val="009B6C1C"/>
    <w:rsid w:val="009E4D5D"/>
    <w:rsid w:val="009F1501"/>
    <w:rsid w:val="009F33D6"/>
    <w:rsid w:val="009F3D05"/>
    <w:rsid w:val="00A06E06"/>
    <w:rsid w:val="00A10E01"/>
    <w:rsid w:val="00A26721"/>
    <w:rsid w:val="00A27165"/>
    <w:rsid w:val="00A27F23"/>
    <w:rsid w:val="00A47271"/>
    <w:rsid w:val="00A5563A"/>
    <w:rsid w:val="00AB1FA5"/>
    <w:rsid w:val="00AB42FB"/>
    <w:rsid w:val="00AD70DC"/>
    <w:rsid w:val="00B43F62"/>
    <w:rsid w:val="00B526D3"/>
    <w:rsid w:val="00B57CD4"/>
    <w:rsid w:val="00B803E7"/>
    <w:rsid w:val="00B901A3"/>
    <w:rsid w:val="00B90805"/>
    <w:rsid w:val="00BA5153"/>
    <w:rsid w:val="00BB4A78"/>
    <w:rsid w:val="00BE7F0D"/>
    <w:rsid w:val="00C0638A"/>
    <w:rsid w:val="00C10750"/>
    <w:rsid w:val="00C54817"/>
    <w:rsid w:val="00C93BB0"/>
    <w:rsid w:val="00CA26D0"/>
    <w:rsid w:val="00CA5873"/>
    <w:rsid w:val="00CC7063"/>
    <w:rsid w:val="00CD435E"/>
    <w:rsid w:val="00CF5CCB"/>
    <w:rsid w:val="00CF71BA"/>
    <w:rsid w:val="00D0060B"/>
    <w:rsid w:val="00D12752"/>
    <w:rsid w:val="00D1765C"/>
    <w:rsid w:val="00D20E3D"/>
    <w:rsid w:val="00D2180A"/>
    <w:rsid w:val="00D26AFA"/>
    <w:rsid w:val="00D3588A"/>
    <w:rsid w:val="00D41683"/>
    <w:rsid w:val="00D86C7A"/>
    <w:rsid w:val="00D91D0F"/>
    <w:rsid w:val="00DA1964"/>
    <w:rsid w:val="00DA2230"/>
    <w:rsid w:val="00DB4272"/>
    <w:rsid w:val="00DC5BC5"/>
    <w:rsid w:val="00DC65D3"/>
    <w:rsid w:val="00DC70D8"/>
    <w:rsid w:val="00DE6596"/>
    <w:rsid w:val="00DF17F1"/>
    <w:rsid w:val="00E12FA9"/>
    <w:rsid w:val="00E14FB8"/>
    <w:rsid w:val="00E176FC"/>
    <w:rsid w:val="00E2458C"/>
    <w:rsid w:val="00E60ADD"/>
    <w:rsid w:val="00E739DA"/>
    <w:rsid w:val="00E74195"/>
    <w:rsid w:val="00E87C14"/>
    <w:rsid w:val="00E92F37"/>
    <w:rsid w:val="00EB1436"/>
    <w:rsid w:val="00EC1EE8"/>
    <w:rsid w:val="00EC6660"/>
    <w:rsid w:val="00ED2D3B"/>
    <w:rsid w:val="00ED4012"/>
    <w:rsid w:val="00F15893"/>
    <w:rsid w:val="00F31087"/>
    <w:rsid w:val="00F35BB2"/>
    <w:rsid w:val="00F45F89"/>
    <w:rsid w:val="00F62F3E"/>
    <w:rsid w:val="00F63C03"/>
    <w:rsid w:val="00F755FC"/>
    <w:rsid w:val="00F7569E"/>
    <w:rsid w:val="00F8213F"/>
    <w:rsid w:val="00FB401E"/>
    <w:rsid w:val="00FB45A7"/>
    <w:rsid w:val="00FC0375"/>
    <w:rsid w:val="00FC7012"/>
    <w:rsid w:val="00FC72E7"/>
    <w:rsid w:val="00FE202F"/>
    <w:rsid w:val="00FE25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03A3"/>
  <w15:chartTrackingRefBased/>
  <w15:docId w15:val="{23CB2B74-E041-2541-83E9-15397F1C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86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45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620</Words>
  <Characters>3789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Kjeld Bjerrum Jensen</dc:creator>
  <cp:keywords/>
  <dc:description/>
  <cp:lastModifiedBy>kjeldbjerrumjensen@gmail.com</cp:lastModifiedBy>
  <cp:revision>2</cp:revision>
  <cp:lastPrinted>2023-03-15T07:46:00Z</cp:lastPrinted>
  <dcterms:created xsi:type="dcterms:W3CDTF">2025-03-13T22:19:00Z</dcterms:created>
  <dcterms:modified xsi:type="dcterms:W3CDTF">2025-03-13T22:19:00Z</dcterms:modified>
</cp:coreProperties>
</file>